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6BA9" w14:textId="77777777" w:rsidR="005600E1" w:rsidRPr="00BF19C0" w:rsidRDefault="005600E1" w:rsidP="005600E1">
      <w:pPr>
        <w:spacing w:line="500" w:lineRule="exact"/>
        <w:jc w:val="left"/>
        <w:rPr>
          <w:rFonts w:ascii="仿宋_GB2312" w:eastAsia="仿宋_GB2312" w:hAnsi="宋体" w:cs="宋体"/>
          <w:b/>
          <w:bCs/>
          <w:sz w:val="32"/>
          <w:szCs w:val="36"/>
        </w:rPr>
      </w:pPr>
      <w:r w:rsidRPr="00BF19C0">
        <w:rPr>
          <w:rFonts w:ascii="仿宋_GB2312" w:eastAsia="仿宋_GB2312" w:hAnsi="宋体" w:cs="宋体" w:hint="eastAsia"/>
          <w:b/>
          <w:bCs/>
          <w:sz w:val="32"/>
          <w:szCs w:val="36"/>
        </w:rPr>
        <w:t>附件1</w:t>
      </w:r>
    </w:p>
    <w:p w14:paraId="4FE41B12" w14:textId="77777777" w:rsidR="005600E1" w:rsidRPr="007E0BCD" w:rsidRDefault="005600E1" w:rsidP="005600E1">
      <w:pPr>
        <w:spacing w:line="500" w:lineRule="exac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 w:rsidRPr="007E0BCD">
        <w:rPr>
          <w:rFonts w:ascii="黑体" w:eastAsia="黑体" w:hAnsi="黑体" w:cs="宋体" w:hint="eastAsia"/>
          <w:sz w:val="32"/>
          <w:szCs w:val="32"/>
        </w:rPr>
        <w:t>华北电力大学现行规章制度梳理情况统计表</w:t>
      </w:r>
    </w:p>
    <w:p w14:paraId="7CEF68DD" w14:textId="77777777" w:rsidR="005600E1" w:rsidRPr="00E802CF" w:rsidRDefault="005600E1" w:rsidP="005600E1">
      <w:pPr>
        <w:spacing w:line="500" w:lineRule="exact"/>
        <w:ind w:right="1120"/>
        <w:rPr>
          <w:rFonts w:ascii="宋体" w:eastAsia="宋体" w:hAnsi="宋体" w:cs="宋体"/>
          <w:b/>
          <w:bCs/>
          <w:sz w:val="22"/>
          <w:szCs w:val="36"/>
        </w:rPr>
      </w:pPr>
    </w:p>
    <w:p w14:paraId="0796D2A3" w14:textId="77777777" w:rsidR="005600E1" w:rsidRPr="00A562D2" w:rsidRDefault="005600E1" w:rsidP="005600E1">
      <w:pPr>
        <w:spacing w:afterLines="50" w:after="156" w:line="500" w:lineRule="exact"/>
        <w:ind w:right="1123"/>
        <w:rPr>
          <w:rFonts w:ascii="仿宋_GB2312" w:eastAsia="仿宋_GB2312" w:hAnsi="宋体" w:cs="宋体"/>
          <w:b/>
          <w:bCs/>
          <w:sz w:val="36"/>
          <w:szCs w:val="36"/>
        </w:rPr>
      </w:pPr>
      <w:r w:rsidRPr="00A562D2">
        <w:rPr>
          <w:rFonts w:ascii="仿宋_GB2312" w:eastAsia="仿宋_GB2312" w:hAnsi="宋体" w:cs="宋体" w:hint="eastAsia"/>
          <w:sz w:val="28"/>
          <w:szCs w:val="28"/>
        </w:rPr>
        <w:t>填表单位（加盖公章）：                         填表人：                    联系电话：</w:t>
      </w:r>
    </w:p>
    <w:tbl>
      <w:tblPr>
        <w:tblStyle w:val="a7"/>
        <w:tblW w:w="13178" w:type="dxa"/>
        <w:tblLayout w:type="fixed"/>
        <w:tblLook w:val="0000" w:firstRow="0" w:lastRow="0" w:firstColumn="0" w:lastColumn="0" w:noHBand="0" w:noVBand="0"/>
      </w:tblPr>
      <w:tblGrid>
        <w:gridCol w:w="547"/>
        <w:gridCol w:w="1147"/>
        <w:gridCol w:w="3597"/>
        <w:gridCol w:w="938"/>
        <w:gridCol w:w="938"/>
        <w:gridCol w:w="939"/>
        <w:gridCol w:w="5072"/>
      </w:tblGrid>
      <w:tr w:rsidR="005600E1" w:rsidRPr="00A562D2" w14:paraId="765E2139" w14:textId="77777777" w:rsidTr="00CC73F9">
        <w:trPr>
          <w:trHeight w:val="435"/>
        </w:trPr>
        <w:tc>
          <w:tcPr>
            <w:tcW w:w="547" w:type="dxa"/>
            <w:vMerge w:val="restart"/>
            <w:vAlign w:val="center"/>
          </w:tcPr>
          <w:p w14:paraId="401B5D81" w14:textId="77777777" w:rsidR="005600E1" w:rsidRPr="00A562D2" w:rsidRDefault="005600E1" w:rsidP="00CC73F9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147" w:type="dxa"/>
            <w:vMerge w:val="restart"/>
            <w:vAlign w:val="center"/>
          </w:tcPr>
          <w:p w14:paraId="74DEF0BB" w14:textId="77777777" w:rsidR="005600E1" w:rsidRPr="00A562D2" w:rsidRDefault="005600E1" w:rsidP="00CC73F9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文号</w:t>
            </w:r>
          </w:p>
        </w:tc>
        <w:tc>
          <w:tcPr>
            <w:tcW w:w="3597" w:type="dxa"/>
            <w:vMerge w:val="restart"/>
            <w:vAlign w:val="center"/>
          </w:tcPr>
          <w:p w14:paraId="27C63217" w14:textId="77777777" w:rsidR="005600E1" w:rsidRPr="00A562D2" w:rsidRDefault="005600E1" w:rsidP="00CC73F9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标  题</w:t>
            </w:r>
          </w:p>
        </w:tc>
        <w:tc>
          <w:tcPr>
            <w:tcW w:w="2815" w:type="dxa"/>
            <w:gridSpan w:val="3"/>
            <w:vAlign w:val="center"/>
          </w:tcPr>
          <w:p w14:paraId="797C7571" w14:textId="77777777" w:rsidR="005600E1" w:rsidRPr="00A562D2" w:rsidRDefault="005600E1" w:rsidP="00CC73F9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梳理结果</w:t>
            </w:r>
          </w:p>
        </w:tc>
        <w:tc>
          <w:tcPr>
            <w:tcW w:w="5072" w:type="dxa"/>
            <w:vMerge w:val="restart"/>
            <w:vAlign w:val="center"/>
          </w:tcPr>
          <w:p w14:paraId="36B26F21" w14:textId="77777777" w:rsidR="005600E1" w:rsidRPr="00A562D2" w:rsidRDefault="005600E1" w:rsidP="00CC73F9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原  因</w:t>
            </w:r>
          </w:p>
        </w:tc>
      </w:tr>
      <w:tr w:rsidR="005600E1" w:rsidRPr="00A562D2" w14:paraId="204EDB8F" w14:textId="77777777" w:rsidTr="00CC73F9">
        <w:trPr>
          <w:trHeight w:val="378"/>
        </w:trPr>
        <w:tc>
          <w:tcPr>
            <w:tcW w:w="547" w:type="dxa"/>
            <w:vMerge/>
          </w:tcPr>
          <w:p w14:paraId="142D788D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14:paraId="2F7681FB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  <w:vMerge/>
          </w:tcPr>
          <w:p w14:paraId="70653BF8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76BA855D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保留</w:t>
            </w:r>
          </w:p>
        </w:tc>
        <w:tc>
          <w:tcPr>
            <w:tcW w:w="938" w:type="dxa"/>
          </w:tcPr>
          <w:p w14:paraId="6C9B2CC1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废止</w:t>
            </w:r>
          </w:p>
        </w:tc>
        <w:tc>
          <w:tcPr>
            <w:tcW w:w="939" w:type="dxa"/>
          </w:tcPr>
          <w:p w14:paraId="1810DE94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修订</w:t>
            </w:r>
          </w:p>
        </w:tc>
        <w:tc>
          <w:tcPr>
            <w:tcW w:w="5072" w:type="dxa"/>
            <w:vMerge/>
          </w:tcPr>
          <w:p w14:paraId="5A378DFC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5AF810BC" w14:textId="77777777" w:rsidTr="00CC73F9">
        <w:trPr>
          <w:trHeight w:val="435"/>
        </w:trPr>
        <w:tc>
          <w:tcPr>
            <w:tcW w:w="547" w:type="dxa"/>
          </w:tcPr>
          <w:p w14:paraId="0C49BCB7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03D98210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A5F6186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482D36FC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09A32B34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53BD3292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1C49EC39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40747AF1" w14:textId="77777777" w:rsidTr="00CC73F9">
        <w:trPr>
          <w:trHeight w:val="435"/>
        </w:trPr>
        <w:tc>
          <w:tcPr>
            <w:tcW w:w="547" w:type="dxa"/>
          </w:tcPr>
          <w:p w14:paraId="79A6E7D1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13182FDE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1F123B4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3AF371E1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28649523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35BA35BC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43AC34DA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09BBF4C5" w14:textId="77777777" w:rsidTr="00CC73F9">
        <w:trPr>
          <w:trHeight w:val="435"/>
        </w:trPr>
        <w:tc>
          <w:tcPr>
            <w:tcW w:w="547" w:type="dxa"/>
          </w:tcPr>
          <w:p w14:paraId="4F9D5108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613A85CF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D2C313D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4369BF3C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4ADA44FA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3294FF0A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190902C5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2D142C2D" w14:textId="77777777" w:rsidTr="00CC73F9">
        <w:trPr>
          <w:trHeight w:val="435"/>
        </w:trPr>
        <w:tc>
          <w:tcPr>
            <w:tcW w:w="547" w:type="dxa"/>
          </w:tcPr>
          <w:p w14:paraId="0AA9DBB2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315E02FF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EA5C77A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38E2812A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64820D2F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6C40B79C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09D0DF53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0F296EFF" w14:textId="77777777" w:rsidTr="00CC73F9">
        <w:trPr>
          <w:trHeight w:val="435"/>
        </w:trPr>
        <w:tc>
          <w:tcPr>
            <w:tcW w:w="547" w:type="dxa"/>
          </w:tcPr>
          <w:p w14:paraId="79EF7696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72A55A31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C81F3D3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3073C064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63A894E4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5564E37E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1A782B7F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4516B260" w14:textId="77777777" w:rsidTr="00CC73F9">
        <w:trPr>
          <w:trHeight w:val="435"/>
        </w:trPr>
        <w:tc>
          <w:tcPr>
            <w:tcW w:w="547" w:type="dxa"/>
          </w:tcPr>
          <w:p w14:paraId="4393E788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1C261D68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D42DFD1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0991483E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258D3AFB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361C7B76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7DB93442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600E1" w:rsidRPr="00A562D2" w14:paraId="12B001EE" w14:textId="77777777" w:rsidTr="00CC73F9">
        <w:trPr>
          <w:trHeight w:val="435"/>
        </w:trPr>
        <w:tc>
          <w:tcPr>
            <w:tcW w:w="547" w:type="dxa"/>
          </w:tcPr>
          <w:p w14:paraId="12C5E405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47" w:type="dxa"/>
          </w:tcPr>
          <w:p w14:paraId="4CC950CF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597" w:type="dxa"/>
          </w:tcPr>
          <w:p w14:paraId="622DE97E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16636DE1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8" w:type="dxa"/>
          </w:tcPr>
          <w:p w14:paraId="7F7B01D0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39" w:type="dxa"/>
          </w:tcPr>
          <w:p w14:paraId="2D0187CB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5072" w:type="dxa"/>
          </w:tcPr>
          <w:p w14:paraId="2EC33AB5" w14:textId="77777777" w:rsidR="005600E1" w:rsidRPr="00A562D2" w:rsidRDefault="005600E1" w:rsidP="00CC73F9">
            <w:pPr>
              <w:spacing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14:paraId="0546C894" w14:textId="77777777" w:rsidR="005600E1" w:rsidRPr="00A562D2" w:rsidRDefault="005600E1" w:rsidP="005600E1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p w14:paraId="07898353" w14:textId="77777777" w:rsidR="005600E1" w:rsidRDefault="005600E1" w:rsidP="005600E1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14:paraId="417FCB6A" w14:textId="77777777" w:rsidR="005600E1" w:rsidRDefault="005600E1" w:rsidP="005600E1">
      <w:pPr>
        <w:spacing w:line="500" w:lineRule="exact"/>
        <w:ind w:right="1120"/>
        <w:rPr>
          <w:rFonts w:ascii="宋体" w:eastAsia="宋体" w:hAnsi="宋体" w:cs="宋体"/>
          <w:b/>
          <w:bCs/>
          <w:sz w:val="32"/>
          <w:szCs w:val="36"/>
        </w:rPr>
      </w:pPr>
    </w:p>
    <w:p w14:paraId="5EAB6731" w14:textId="77777777" w:rsidR="005600E1" w:rsidRDefault="005600E1" w:rsidP="005600E1">
      <w:pPr>
        <w:spacing w:line="500" w:lineRule="exact"/>
        <w:ind w:right="1120"/>
        <w:rPr>
          <w:rFonts w:ascii="宋体" w:eastAsia="宋体" w:hAnsi="宋体" w:cs="宋体"/>
          <w:b/>
          <w:bCs/>
          <w:sz w:val="32"/>
          <w:szCs w:val="36"/>
        </w:rPr>
      </w:pPr>
    </w:p>
    <w:p w14:paraId="50E31E7D" w14:textId="77777777" w:rsidR="00FC0C2B" w:rsidRDefault="00FC0C2B"/>
    <w:sectPr w:rsidR="00FC0C2B" w:rsidSect="005600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CDCB" w14:textId="77777777" w:rsidR="005600E1" w:rsidRDefault="005600E1" w:rsidP="005600E1">
      <w:r>
        <w:separator/>
      </w:r>
    </w:p>
  </w:endnote>
  <w:endnote w:type="continuationSeparator" w:id="0">
    <w:p w14:paraId="586E918C" w14:textId="77777777" w:rsidR="005600E1" w:rsidRDefault="005600E1" w:rsidP="0056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0800" w14:textId="77777777" w:rsidR="005600E1" w:rsidRDefault="005600E1" w:rsidP="005600E1">
      <w:r>
        <w:separator/>
      </w:r>
    </w:p>
  </w:footnote>
  <w:footnote w:type="continuationSeparator" w:id="0">
    <w:p w14:paraId="168F3977" w14:textId="77777777" w:rsidR="005600E1" w:rsidRDefault="005600E1" w:rsidP="0056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67"/>
    <w:rsid w:val="00153867"/>
    <w:rsid w:val="005600E1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0BEC59-99B8-41DB-89CC-EB0EBE7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0E1"/>
    <w:rPr>
      <w:sz w:val="18"/>
      <w:szCs w:val="18"/>
    </w:rPr>
  </w:style>
  <w:style w:type="table" w:styleId="a7">
    <w:name w:val="Table Grid"/>
    <w:basedOn w:val="a1"/>
    <w:rsid w:val="005600E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良器</dc:creator>
  <cp:keywords/>
  <dc:description/>
  <cp:lastModifiedBy>吴 良器</cp:lastModifiedBy>
  <cp:revision>2</cp:revision>
  <dcterms:created xsi:type="dcterms:W3CDTF">2020-08-28T03:34:00Z</dcterms:created>
  <dcterms:modified xsi:type="dcterms:W3CDTF">2020-08-28T03:34:00Z</dcterms:modified>
</cp:coreProperties>
</file>