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6541" w14:textId="77777777" w:rsidR="001C01D4" w:rsidRPr="001C01D4" w:rsidRDefault="001C01D4" w:rsidP="001C01D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116535346"/>
      <w:r w:rsidRPr="001C01D4">
        <w:rPr>
          <w:rFonts w:ascii="方正小标宋简体" w:eastAsia="方正小标宋简体" w:hAnsi="方正小标宋简体" w:cs="方正小标宋简体" w:hint="eastAsia"/>
          <w:sz w:val="36"/>
          <w:szCs w:val="36"/>
        </w:rPr>
        <w:t>华北电力大学合同审批表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80"/>
        <w:gridCol w:w="237"/>
        <w:gridCol w:w="2014"/>
        <w:gridCol w:w="851"/>
        <w:gridCol w:w="1134"/>
        <w:gridCol w:w="1276"/>
        <w:gridCol w:w="425"/>
        <w:gridCol w:w="1341"/>
      </w:tblGrid>
      <w:tr w:rsidR="001C01D4" w:rsidRPr="001C01D4" w14:paraId="102BF9AA" w14:textId="77777777" w:rsidTr="009A03FC">
        <w:trPr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F3BDF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1C01D4">
              <w:rPr>
                <w:rFonts w:ascii="黑体" w:eastAsia="黑体" w:hAnsi="黑体" w:hint="eastAsia"/>
                <w:szCs w:val="21"/>
              </w:rPr>
              <w:t>合同</w:t>
            </w:r>
          </w:p>
          <w:p w14:paraId="6238888A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1C01D4">
              <w:rPr>
                <w:rFonts w:ascii="黑体" w:eastAsia="黑体" w:hAnsi="黑体" w:hint="eastAsia"/>
                <w:szCs w:val="21"/>
              </w:rPr>
              <w:t>基本信息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0E9E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合同名称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A03C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01D4" w:rsidRPr="001C01D4" w14:paraId="45B2DDBD" w14:textId="77777777" w:rsidTr="009A03F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59666" w14:textId="77777777" w:rsidR="001C01D4" w:rsidRPr="001C01D4" w:rsidRDefault="001C01D4" w:rsidP="009A03FC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7DE8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合同相对方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F43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bookmarkStart w:id="1" w:name="_GoBack"/>
        <w:bookmarkEnd w:id="1"/>
      </w:tr>
      <w:tr w:rsidR="001C01D4" w:rsidRPr="001C01D4" w14:paraId="724820BB" w14:textId="77777777" w:rsidTr="009A03F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171AD" w14:textId="77777777" w:rsidR="001C01D4" w:rsidRPr="001C01D4" w:rsidRDefault="001C01D4" w:rsidP="009A03FC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7C5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承办单位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3607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6CA2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承办人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3E45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B87C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承办人联系电话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13D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01D4" w:rsidRPr="001C01D4" w14:paraId="16139547" w14:textId="77777777" w:rsidTr="009A03F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CA263" w14:textId="77777777" w:rsidR="001C01D4" w:rsidRPr="001C01D4" w:rsidRDefault="001C01D4" w:rsidP="009A03FC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A4ED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合同类型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06B2" w14:textId="77777777" w:rsidR="001C01D4" w:rsidRPr="001C01D4" w:rsidRDefault="001C01D4" w:rsidP="009A03FC">
            <w:pPr>
              <w:spacing w:line="280" w:lineRule="exact"/>
              <w:ind w:left="1050" w:hangingChars="500" w:hanging="1050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采购类：服务采购□  货物采购□  工程采购（施工□  货物□  服务□）</w:t>
            </w:r>
          </w:p>
          <w:p w14:paraId="38BF9209" w14:textId="77777777" w:rsidR="001C01D4" w:rsidRPr="001C01D4" w:rsidRDefault="001C01D4" w:rsidP="009A03FC">
            <w:pPr>
              <w:spacing w:line="280" w:lineRule="exact"/>
              <w:ind w:firstLineChars="399" w:firstLine="838"/>
              <w:jc w:val="lef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合同金额</w:t>
            </w:r>
            <w:r w:rsidRPr="001C01D4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</w:t>
            </w:r>
          </w:p>
          <w:p w14:paraId="28524607" w14:textId="77777777" w:rsidR="001C01D4" w:rsidRPr="001C01D4" w:rsidRDefault="001C01D4" w:rsidP="009A03FC">
            <w:pPr>
              <w:spacing w:line="280" w:lineRule="exact"/>
              <w:ind w:firstLineChars="399" w:firstLine="838"/>
              <w:jc w:val="lef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采购项目号</w:t>
            </w:r>
            <w:r w:rsidRPr="001C01D4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</w:t>
            </w:r>
            <w:r w:rsidRPr="001C01D4">
              <w:rPr>
                <w:rFonts w:ascii="宋体" w:eastAsia="宋体" w:hAnsi="宋体" w:hint="eastAsia"/>
                <w:szCs w:val="21"/>
              </w:rPr>
              <w:t>经费项目号</w:t>
            </w:r>
            <w:r w:rsidRPr="001C01D4">
              <w:rPr>
                <w:rFonts w:ascii="宋体" w:eastAsia="宋体" w:hAnsi="宋体" w:hint="eastAsia"/>
                <w:szCs w:val="21"/>
                <w:u w:val="single"/>
              </w:rPr>
              <w:t xml:space="preserve">                                            </w:t>
            </w:r>
          </w:p>
          <w:p w14:paraId="77553D73" w14:textId="77777777" w:rsidR="001C01D4" w:rsidRPr="001C01D4" w:rsidRDefault="001C01D4" w:rsidP="009A03FC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 xml:space="preserve">科研类□   战略合作类□   教育培养类□   金融服务类□ </w:t>
            </w:r>
          </w:p>
          <w:p w14:paraId="1C236CDA" w14:textId="77777777" w:rsidR="001C01D4" w:rsidRPr="001C01D4" w:rsidRDefault="001C01D4" w:rsidP="009A03FC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捐赠类□   土地房屋出租（借）类□        其他□</w:t>
            </w:r>
          </w:p>
        </w:tc>
      </w:tr>
      <w:tr w:rsidR="001C01D4" w:rsidRPr="001C01D4" w14:paraId="77D4368D" w14:textId="77777777" w:rsidTr="009A03F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29379" w14:textId="77777777" w:rsidR="001C01D4" w:rsidRPr="001C01D4" w:rsidRDefault="001C01D4" w:rsidP="009A03FC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31CB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合同分级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125D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 xml:space="preserve">一般合同□          重大合同□   </w:t>
            </w:r>
          </w:p>
        </w:tc>
      </w:tr>
      <w:tr w:rsidR="001C01D4" w:rsidRPr="001C01D4" w14:paraId="77185CEE" w14:textId="77777777" w:rsidTr="009A03F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3DA4FA" w14:textId="77777777" w:rsidR="001C01D4" w:rsidRPr="001C01D4" w:rsidRDefault="001C01D4" w:rsidP="009A03FC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D813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 w:rsidRPr="001C01D4">
              <w:rPr>
                <w:rFonts w:ascii="宋体" w:eastAsia="宋体" w:hAnsi="宋体" w:hint="eastAsia"/>
                <w:spacing w:val="-20"/>
                <w:szCs w:val="21"/>
              </w:rPr>
              <w:t>合同示范文本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0ECA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是□         否□</w:t>
            </w:r>
          </w:p>
        </w:tc>
      </w:tr>
      <w:tr w:rsidR="001C01D4" w:rsidRPr="001C01D4" w14:paraId="0568FDC3" w14:textId="77777777" w:rsidTr="009A03F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18E8" w14:textId="77777777" w:rsidR="001C01D4" w:rsidRPr="001C01D4" w:rsidRDefault="001C01D4" w:rsidP="009A03FC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85A0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合同标的</w:t>
            </w:r>
          </w:p>
          <w:p w14:paraId="5F7D2304" w14:textId="77777777" w:rsidR="001C01D4" w:rsidRPr="001C01D4" w:rsidRDefault="001C01D4" w:rsidP="009A03F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（主要内容）</w:t>
            </w:r>
          </w:p>
        </w:tc>
        <w:tc>
          <w:tcPr>
            <w:tcW w:w="7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2CC3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67832CA6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  <w:p w14:paraId="2E54C727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01D4" w:rsidRPr="001C01D4" w14:paraId="46B644EC" w14:textId="77777777" w:rsidTr="009A03F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C61B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1C01D4">
              <w:rPr>
                <w:rFonts w:ascii="黑体" w:eastAsia="黑体" w:hAnsi="黑体" w:hint="eastAsia"/>
                <w:szCs w:val="21"/>
              </w:rPr>
              <w:t>承办单位审核意见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05A" w14:textId="77777777" w:rsidR="001C01D4" w:rsidRPr="001C01D4" w:rsidRDefault="001C01D4" w:rsidP="009A03F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 xml:space="preserve">                                                              </w:t>
            </w:r>
          </w:p>
          <w:p w14:paraId="3884DEAB" w14:textId="77777777" w:rsidR="001C01D4" w:rsidRPr="001C01D4" w:rsidRDefault="001C01D4" w:rsidP="009A03F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 xml:space="preserve">                                     主要负责人签字：             单位公章</w:t>
            </w:r>
          </w:p>
          <w:p w14:paraId="5C5F1505" w14:textId="77777777" w:rsidR="001C01D4" w:rsidRPr="001C01D4" w:rsidRDefault="001C01D4" w:rsidP="009A03F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 xml:space="preserve">承办单位与归口管理部门为同一部门□ </w:t>
            </w:r>
            <w:r w:rsidRPr="001C01D4">
              <w:rPr>
                <w:rFonts w:ascii="宋体" w:eastAsia="宋体" w:hAnsi="宋体"/>
                <w:szCs w:val="21"/>
              </w:rPr>
              <w:t xml:space="preserve">                            </w:t>
            </w:r>
            <w:r w:rsidRPr="001C01D4"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</w:tr>
      <w:tr w:rsidR="001C01D4" w:rsidRPr="001C01D4" w14:paraId="48F081B4" w14:textId="77777777" w:rsidTr="009A03FC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DEFC" w14:textId="77777777" w:rsidR="001C01D4" w:rsidRPr="001C01D4" w:rsidRDefault="001C01D4" w:rsidP="009A03F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黑体" w:eastAsia="黑体" w:hAnsi="黑体" w:hint="eastAsia"/>
                <w:szCs w:val="21"/>
              </w:rPr>
              <w:t>归口管理部门业务审核合</w:t>
            </w:r>
            <w:proofErr w:type="gramStart"/>
            <w:r w:rsidRPr="001C01D4">
              <w:rPr>
                <w:rFonts w:ascii="黑体" w:eastAsia="黑体" w:hAnsi="黑体" w:hint="eastAsia"/>
                <w:szCs w:val="21"/>
              </w:rPr>
              <w:t>规</w:t>
            </w:r>
            <w:proofErr w:type="gramEnd"/>
            <w:r w:rsidRPr="001C01D4">
              <w:rPr>
                <w:rFonts w:ascii="黑体" w:eastAsia="黑体" w:hAnsi="黑体" w:hint="eastAsia"/>
                <w:szCs w:val="21"/>
              </w:rPr>
              <w:t>审查意见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DCC" w14:textId="77777777" w:rsidR="001C01D4" w:rsidRPr="001C01D4" w:rsidRDefault="001C01D4" w:rsidP="009A03F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 xml:space="preserve">是否需要前置审核和部门会签：是□  否□ </w:t>
            </w:r>
            <w:r w:rsidRPr="001C01D4">
              <w:rPr>
                <w:rFonts w:ascii="宋体" w:eastAsia="宋体" w:hAnsi="宋体"/>
                <w:szCs w:val="21"/>
              </w:rPr>
              <w:t xml:space="preserve"> </w:t>
            </w:r>
            <w:r w:rsidRPr="001C01D4">
              <w:rPr>
                <w:rFonts w:ascii="宋体" w:eastAsia="宋体" w:hAnsi="宋体" w:hint="eastAsia"/>
                <w:szCs w:val="21"/>
              </w:rPr>
              <w:t>列举前置审核（会签）部门：</w:t>
            </w:r>
          </w:p>
          <w:p w14:paraId="11DE8CAA" w14:textId="77777777" w:rsidR="001C01D4" w:rsidRPr="001C01D4" w:rsidRDefault="001C01D4" w:rsidP="009A03FC">
            <w:pPr>
              <w:spacing w:line="280" w:lineRule="exact"/>
              <w:ind w:firstLineChars="2048" w:firstLine="4301"/>
              <w:rPr>
                <w:rFonts w:ascii="宋体" w:eastAsia="宋体" w:hAnsi="宋体"/>
                <w:szCs w:val="21"/>
              </w:rPr>
            </w:pPr>
          </w:p>
          <w:p w14:paraId="21C70B7C" w14:textId="77777777" w:rsidR="001C01D4" w:rsidRPr="001C01D4" w:rsidRDefault="001C01D4" w:rsidP="009A03FC">
            <w:pPr>
              <w:spacing w:line="280" w:lineRule="exact"/>
              <w:ind w:firstLineChars="2848" w:firstLine="5981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 xml:space="preserve">审核人签字：             </w:t>
            </w:r>
          </w:p>
          <w:p w14:paraId="6C105096" w14:textId="77777777" w:rsidR="001C01D4" w:rsidRPr="001C01D4" w:rsidRDefault="001C01D4" w:rsidP="009A03FC">
            <w:pPr>
              <w:spacing w:line="280" w:lineRule="exact"/>
              <w:ind w:right="420"/>
              <w:jc w:val="righ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年    月   日</w:t>
            </w:r>
          </w:p>
        </w:tc>
      </w:tr>
      <w:tr w:rsidR="001C01D4" w:rsidRPr="001C01D4" w14:paraId="17976E43" w14:textId="77777777" w:rsidTr="009A03FC">
        <w:trPr>
          <w:trHeight w:val="439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CAFEE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1C01D4">
              <w:rPr>
                <w:rFonts w:ascii="黑体" w:eastAsia="黑体" w:hAnsi="黑体" w:hint="eastAsia"/>
                <w:szCs w:val="21"/>
              </w:rPr>
              <w:t>相关职能部门审核会签意见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199F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D2A3" w14:textId="77777777" w:rsidR="001C01D4" w:rsidRPr="001C01D4" w:rsidRDefault="001C01D4" w:rsidP="009A03F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404" w14:textId="77777777" w:rsidR="001C01D4" w:rsidRPr="001C01D4" w:rsidRDefault="001C01D4" w:rsidP="009A03F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审核人签字</w:t>
            </w:r>
          </w:p>
        </w:tc>
      </w:tr>
      <w:tr w:rsidR="001C01D4" w:rsidRPr="001C01D4" w14:paraId="7181F7BC" w14:textId="77777777" w:rsidTr="009A03FC">
        <w:trPr>
          <w:trHeight w:val="439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DCDE4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7D98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FAEB" w14:textId="77777777" w:rsidR="001C01D4" w:rsidRPr="001C01D4" w:rsidRDefault="001C01D4" w:rsidP="009A03F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0D3F" w14:textId="77777777" w:rsidR="001C01D4" w:rsidRPr="001C01D4" w:rsidRDefault="001C01D4" w:rsidP="009A03F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01D4" w:rsidRPr="001C01D4" w14:paraId="76968F50" w14:textId="77777777" w:rsidTr="009A03FC">
        <w:trPr>
          <w:trHeight w:val="439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9DCF0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9D8E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3D88" w14:textId="77777777" w:rsidR="001C01D4" w:rsidRPr="001C01D4" w:rsidRDefault="001C01D4" w:rsidP="009A03F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872" w14:textId="77777777" w:rsidR="001C01D4" w:rsidRPr="001C01D4" w:rsidRDefault="001C01D4" w:rsidP="009A03F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01D4" w:rsidRPr="001C01D4" w14:paraId="2B085B40" w14:textId="77777777" w:rsidTr="009A03FC">
        <w:trPr>
          <w:trHeight w:val="439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4EF38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F443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7BAB" w14:textId="77777777" w:rsidR="001C01D4" w:rsidRPr="001C01D4" w:rsidRDefault="001C01D4" w:rsidP="009A03F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13FB" w14:textId="77777777" w:rsidR="001C01D4" w:rsidRPr="001C01D4" w:rsidRDefault="001C01D4" w:rsidP="009A03FC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C01D4" w:rsidRPr="001C01D4" w14:paraId="03275132" w14:textId="77777777" w:rsidTr="009A03FC">
        <w:trPr>
          <w:trHeight w:val="43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182A2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1C01D4">
              <w:rPr>
                <w:rFonts w:ascii="黑体" w:eastAsia="黑体" w:hAnsi="黑体" w:hint="eastAsia"/>
                <w:szCs w:val="21"/>
              </w:rPr>
              <w:t>法治部门审查意见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7FA2" w14:textId="77777777" w:rsidR="001C01D4" w:rsidRPr="001C01D4" w:rsidRDefault="001C01D4" w:rsidP="009A03F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学校法治部门只针对重大合同进行合法性审查</w:t>
            </w:r>
          </w:p>
          <w:p w14:paraId="03B62A38" w14:textId="77777777" w:rsidR="001C01D4" w:rsidRPr="001C01D4" w:rsidRDefault="001C01D4" w:rsidP="009A03F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14:paraId="7E7E5AF1" w14:textId="77777777" w:rsidR="001C01D4" w:rsidRPr="001C01D4" w:rsidRDefault="001C01D4" w:rsidP="009A03FC">
            <w:pPr>
              <w:spacing w:line="280" w:lineRule="exact"/>
              <w:ind w:right="840"/>
              <w:jc w:val="righ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审查人签字：           （部门公章）</w:t>
            </w:r>
          </w:p>
          <w:p w14:paraId="5073BD05" w14:textId="77777777" w:rsidR="001C01D4" w:rsidRPr="001C01D4" w:rsidRDefault="001C01D4" w:rsidP="009A03FC">
            <w:pPr>
              <w:widowControl/>
              <w:ind w:right="630"/>
              <w:jc w:val="righ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</w:tr>
      <w:tr w:rsidR="001C01D4" w:rsidRPr="001C01D4" w14:paraId="2FC7BAD2" w14:textId="77777777" w:rsidTr="009A03FC">
        <w:trPr>
          <w:trHeight w:val="43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29F9E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1C01D4">
              <w:rPr>
                <w:rFonts w:ascii="黑体" w:eastAsia="黑体" w:hAnsi="黑体" w:hint="eastAsia"/>
                <w:szCs w:val="21"/>
              </w:rPr>
              <w:t>合同归口管理部门签批意见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992" w14:textId="77777777" w:rsidR="001C01D4" w:rsidRPr="001C01D4" w:rsidRDefault="001C01D4" w:rsidP="009A03FC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1C01D4">
              <w:rPr>
                <w:rFonts w:ascii="宋体" w:eastAsia="宋体" w:hAnsi="宋体" w:cs="Times New Roman" w:hint="eastAsia"/>
                <w:szCs w:val="21"/>
              </w:rPr>
              <w:t xml:space="preserve">                            </w:t>
            </w:r>
          </w:p>
          <w:p w14:paraId="6251A738" w14:textId="77777777" w:rsidR="001C01D4" w:rsidRPr="001C01D4" w:rsidRDefault="001C01D4" w:rsidP="009A03FC">
            <w:pPr>
              <w:widowControl/>
              <w:ind w:firstLineChars="1800" w:firstLine="3780"/>
              <w:jc w:val="left"/>
              <w:rPr>
                <w:rFonts w:ascii="宋体" w:eastAsia="宋体" w:hAnsi="宋体" w:cs="Times New Roman"/>
                <w:szCs w:val="21"/>
              </w:rPr>
            </w:pPr>
            <w:r w:rsidRPr="001C01D4">
              <w:rPr>
                <w:rFonts w:ascii="宋体" w:eastAsia="宋体" w:hAnsi="宋体" w:cs="Times New Roman" w:hint="eastAsia"/>
                <w:szCs w:val="21"/>
              </w:rPr>
              <w:t xml:space="preserve">负责人签字：         </w:t>
            </w:r>
            <w:r w:rsidRPr="001C01D4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1C01D4">
              <w:rPr>
                <w:rFonts w:ascii="宋体" w:eastAsia="宋体" w:hAnsi="宋体" w:cs="Times New Roman" w:hint="eastAsia"/>
                <w:szCs w:val="21"/>
              </w:rPr>
              <w:t xml:space="preserve">（部门盖章）      </w:t>
            </w:r>
          </w:p>
          <w:p w14:paraId="7188FFBC" w14:textId="77777777" w:rsidR="001C01D4" w:rsidRPr="001C01D4" w:rsidRDefault="001C01D4" w:rsidP="009A03FC">
            <w:pPr>
              <w:widowControl/>
              <w:ind w:firstLineChars="3000" w:firstLine="6300"/>
              <w:jc w:val="lef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  <w:tr w:rsidR="001C01D4" w:rsidRPr="001C01D4" w14:paraId="14D55490" w14:textId="77777777" w:rsidTr="009A03FC">
        <w:trPr>
          <w:trHeight w:val="439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6D6F1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1C01D4">
              <w:rPr>
                <w:rFonts w:ascii="黑体" w:eastAsia="黑体" w:hAnsi="黑体" w:hint="eastAsia"/>
                <w:szCs w:val="21"/>
              </w:rPr>
              <w:t>学校领导签批意见</w:t>
            </w: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AE6C" w14:textId="77777777" w:rsidR="001C01D4" w:rsidRPr="001C01D4" w:rsidRDefault="001C01D4" w:rsidP="009A03F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1C01D4">
              <w:rPr>
                <w:rFonts w:ascii="宋体" w:eastAsia="宋体" w:hAnsi="宋体" w:cs="Times New Roman" w:hint="eastAsia"/>
                <w:szCs w:val="21"/>
              </w:rPr>
              <w:t>业务分管校领导：</w:t>
            </w:r>
          </w:p>
          <w:p w14:paraId="45B03B07" w14:textId="77777777" w:rsidR="001C01D4" w:rsidRPr="001C01D4" w:rsidRDefault="001C01D4" w:rsidP="009A03FC">
            <w:pPr>
              <w:widowControl/>
              <w:ind w:firstLineChars="3000" w:firstLine="6300"/>
              <w:jc w:val="lef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  <w:tr w:rsidR="001C01D4" w:rsidRPr="001C01D4" w14:paraId="3C3030A6" w14:textId="77777777" w:rsidTr="009A03FC">
        <w:trPr>
          <w:trHeight w:val="439"/>
          <w:jc w:val="center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9C3B2" w14:textId="77777777" w:rsidR="001C01D4" w:rsidRPr="001C01D4" w:rsidRDefault="001C01D4" w:rsidP="009A03FC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406" w14:textId="77777777" w:rsidR="001C01D4" w:rsidRPr="001C01D4" w:rsidRDefault="001C01D4" w:rsidP="009A03FC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1C01D4">
              <w:rPr>
                <w:rFonts w:ascii="宋体" w:eastAsia="宋体" w:hAnsi="宋体" w:cs="Times New Roman" w:hint="eastAsia"/>
                <w:szCs w:val="21"/>
              </w:rPr>
              <w:t>校长：</w:t>
            </w:r>
          </w:p>
          <w:p w14:paraId="3C8B0449" w14:textId="77777777" w:rsidR="001C01D4" w:rsidRPr="001C01D4" w:rsidRDefault="001C01D4" w:rsidP="009A03FC">
            <w:pPr>
              <w:widowControl/>
              <w:ind w:firstLineChars="3000" w:firstLine="6300"/>
              <w:jc w:val="left"/>
              <w:rPr>
                <w:rFonts w:ascii="宋体" w:eastAsia="宋体" w:hAnsi="宋体"/>
                <w:szCs w:val="21"/>
              </w:rPr>
            </w:pPr>
            <w:r w:rsidRPr="001C01D4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</w:tbl>
    <w:p w14:paraId="1FC718C3" w14:textId="77777777" w:rsidR="001C01D4" w:rsidRPr="001C01D4" w:rsidRDefault="001C01D4" w:rsidP="001C01D4">
      <w:pPr>
        <w:widowControl/>
        <w:rPr>
          <w:rFonts w:ascii="楷体_GB2312" w:eastAsia="楷体_GB2312" w:hAnsi="Times New Roman" w:cs="Times New Roman"/>
          <w:bCs/>
          <w:kern w:val="0"/>
          <w:szCs w:val="21"/>
        </w:rPr>
      </w:pP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t>说明：</w:t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fldChar w:fldCharType="begin"/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instrText xml:space="preserve"> = 1 \* GB3 </w:instrText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fldChar w:fldCharType="separate"/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t>①</w:t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fldChar w:fldCharType="end"/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t>学校各类合同提交审查审批时应当使用本表；</w:t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fldChar w:fldCharType="begin"/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instrText xml:space="preserve"> = 2 \* GB3 </w:instrText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fldChar w:fldCharType="separate"/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t>②</w:t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fldChar w:fldCharType="end"/>
      </w:r>
      <w:r w:rsidRPr="001C01D4">
        <w:rPr>
          <w:rFonts w:ascii="楷体_GB2312" w:eastAsia="楷体_GB2312" w:hAnsi="Times New Roman" w:cs="Times New Roman" w:hint="eastAsia"/>
          <w:bCs/>
          <w:kern w:val="0"/>
          <w:szCs w:val="21"/>
        </w:rPr>
        <w:t>“基本信息”栏由承办填写，“学校领导签批意见”栏不涉及校领导签批的合同可不必填写；③合同审查审批工作完成后，此表原件由归口管理部门备案，复印两份由承办单位、学校法治工作部门各留存一份。</w:t>
      </w:r>
    </w:p>
    <w:bookmarkEnd w:id="0"/>
    <w:p w14:paraId="340DBD1E" w14:textId="77777777" w:rsidR="003F0555" w:rsidRPr="001C01D4" w:rsidRDefault="003F0555"/>
    <w:sectPr w:rsidR="003F0555" w:rsidRPr="001C0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D4"/>
    <w:rsid w:val="001C01D4"/>
    <w:rsid w:val="003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7442"/>
  <w15:chartTrackingRefBased/>
  <w15:docId w15:val="{13B5AA8C-4E74-4795-A64C-F32F4C32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PQG</dc:creator>
  <cp:keywords/>
  <dc:description/>
  <cp:lastModifiedBy>PQG</cp:lastModifiedBy>
  <cp:revision>1</cp:revision>
  <cp:lastPrinted>2022-10-20T23:28:00Z</cp:lastPrinted>
  <dcterms:created xsi:type="dcterms:W3CDTF">2022-10-20T23:27:00Z</dcterms:created>
  <dcterms:modified xsi:type="dcterms:W3CDTF">2022-10-20T23:31:00Z</dcterms:modified>
</cp:coreProperties>
</file>